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Perry Curtis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209 TROY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1021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2025-09-22T14:25:02Z</dcterms:created>
  <dcterms:modified xsi:type="dcterms:W3CDTF">2025-09-22T14:25:02Z</dcterms:modified>
</cp:coreProperties>
</file>